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89B2" w14:textId="5C76D191" w:rsidR="001F47D6" w:rsidRPr="001F47D6" w:rsidRDefault="001F47D6" w:rsidP="001F47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Памятка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летніх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  <w:lang w:val="be-BY"/>
        </w:rPr>
        <w:t>ікул</w:t>
      </w:r>
    </w:p>
    <w:p w14:paraId="61402909" w14:textId="77777777" w:rsidR="001F47D6" w:rsidRPr="001F47D6" w:rsidRDefault="001F47D6" w:rsidP="001F4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32106" w14:textId="675B48D9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Лета ў самым разгары.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хлопцы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адправіліся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бабул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дзядул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F47D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прышкольныя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аздараўленчыя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лагеры,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дома. Задача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дарослых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зберагчы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неабдуманых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учынкаў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навучыць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бяспе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Pr="001F47D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ўспамінаем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простыя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ратавальнікамі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5CC6CC74" w14:textId="3406ADC9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ўмее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паводзіць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гэта тое,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пагаварыць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першую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чаргу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Псіхолагі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кажуць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даросламу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вяртацца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кожныя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паўгода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забыцца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Прадстаўляем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вам памятку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тэмамі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звярнуць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519E5FEC" w14:textId="3CE3C6E1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t>ХАТ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</w:p>
    <w:p w14:paraId="43D2BC26" w14:textId="43656BF8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малодшага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павін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хатні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адрас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тэлефона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Навучыце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мабільным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мог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патэлефанаваць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службы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экстранай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дапамогі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вам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Каля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тэлефона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замацу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ліст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паперы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усімі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неабходнымі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нумарамі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абставінах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скарыстацца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0688C85D" w14:textId="77777777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яму,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пажару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выбягаць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вуліцу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клікаць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дапамогу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разе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хавацца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487B40FF" w14:textId="0908F584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Запалкі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запальніцы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захоўва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недаступных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3B794CBB" w14:textId="7968AD36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дазваля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йце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газавымі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электрычнымі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прыборамі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тапіць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печы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37817076" w14:textId="77777777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разе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пакідайце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малалетніх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7BC42020" w14:textId="7C416172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якое-небудзь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даручэнне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словам,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займіце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вашу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адсутнасць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заняты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карысн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цікав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справай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2E1173D9" w14:textId="1FEB8018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t>ВЁСКА АБО ДАЧА</w:t>
      </w:r>
    </w:p>
    <w:p w14:paraId="6E9607FF" w14:textId="6CA6F19C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Адпраўляючы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вёску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дачу,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нагада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запалкамі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гарышчах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адрынах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падпальванне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сухой травы,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таполевага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пуху -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досыць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частая «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забаўка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малодшага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школьнага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0CBDBC5F" w14:textId="70F1983A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задумалі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доўг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будаўніцтва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рамонт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ахава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небяспечныя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ўчасткі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Прылады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матэрыялы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прыбірайце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недаступныя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дастаючы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па меры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неабходнасці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Тлумачце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малышам,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будоўлі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вядзецца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рамонт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небяспечныя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65F0505E" w14:textId="2F6F7551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дача - гэта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адпачынак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але і </w:t>
      </w:r>
      <w:r>
        <w:rPr>
          <w:rFonts w:ascii="Times New Roman" w:hAnsi="Times New Roman" w:cs="Times New Roman"/>
          <w:sz w:val="28"/>
          <w:szCs w:val="28"/>
          <w:lang w:val="be-BY"/>
        </w:rPr>
        <w:t>догляд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7D6">
        <w:rPr>
          <w:rFonts w:ascii="Times New Roman" w:hAnsi="Times New Roman" w:cs="Times New Roman"/>
          <w:sz w:val="28"/>
          <w:szCs w:val="28"/>
        </w:rPr>
        <w:t>за садам</w:t>
      </w:r>
      <w:proofErr w:type="gram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агародам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апрацавалі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гароднін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хімікатамі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абавязкова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абгарадзіце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чым-небудзь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тэрыторыю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даходліва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растлумачыце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заходзіць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строга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забар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онена</w:t>
      </w:r>
      <w:r w:rsidRPr="001F47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зрываць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спрабаваць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густ.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Прыбярыце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хімічныя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рэчывы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як для сада-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агарода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бытавых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патрэб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недаступныя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4F480768" w14:textId="6250793F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Паклапаціцеся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ўчастку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не было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атрутных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недалёка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лес,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пакажыце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раскажыце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ягады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чапаць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есці</w:t>
      </w:r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1950F1C8" w14:textId="175BBA9F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Займаючыся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гаспадарчымі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справамі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забывайце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павін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прадстаўлен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F47D6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вы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яно</w:t>
      </w:r>
      <w:r w:rsidRPr="001F47D6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гуляе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гаворка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маленькіх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F47D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1F47D6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савет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пакідайце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хвілін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515846B1" w14:textId="7E4BD8F4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ВАДАЁМ</w:t>
      </w:r>
    </w:p>
    <w:p w14:paraId="429CE79E" w14:textId="2961E352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Нямала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расчараванняў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няшчасцяў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прыносяць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адпачынку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вадаём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F47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адпускайце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купацца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кантралюйце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сітуацыю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дазваляйце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купацца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за 10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хвілін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ныраць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незнаёмых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песціцца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вадзе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186E60C8" w14:textId="70A5D8E8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t>НЕЗНАЁМЫЯ ЛЮДЗІ</w:t>
      </w:r>
    </w:p>
    <w:p w14:paraId="5D839DF7" w14:textId="3BC77261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тут -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навучыць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мець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зносіны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незнаёмымі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людзьмі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Спыта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раптам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застанецца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дома і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дзверы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патэлефануе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Скажа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мамы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  <w:lang w:val="be-BY"/>
        </w:rPr>
        <w:t>чыніць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дзверы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малазнаёмаму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гэта важна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загадзя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Навучыце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спытаць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там?»,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«тата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патэлефанаваць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дзверы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хтосьці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тэлефануе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1D4FE73F" w14:textId="70BF81D0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t>БЯЗДОМНЫ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Я</w:t>
      </w:r>
      <w:r w:rsidRPr="001F47D6">
        <w:rPr>
          <w:rFonts w:ascii="Times New Roman" w:hAnsi="Times New Roman" w:cs="Times New Roman"/>
          <w:b/>
          <w:bCs/>
          <w:sz w:val="28"/>
          <w:szCs w:val="28"/>
        </w:rPr>
        <w:t xml:space="preserve"> ЖЫВЁЛ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Ы</w:t>
      </w:r>
    </w:p>
    <w:p w14:paraId="1D671F8D" w14:textId="4635DA95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sz w:val="28"/>
          <w:szCs w:val="28"/>
        </w:rPr>
        <w:t xml:space="preserve">Летам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большасць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праводзяць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Pr="001F47D6">
        <w:rPr>
          <w:rFonts w:ascii="Times New Roman" w:hAnsi="Times New Roman" w:cs="Times New Roman"/>
          <w:sz w:val="28"/>
          <w:szCs w:val="28"/>
        </w:rPr>
        <w:t>​​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падыдзе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бяздомны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пачне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рыкаць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брахаць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ўцякаць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махаць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рэзкія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рух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глядзець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панікаваць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Лепшы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варыянт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спыніцца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каманду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«фу!»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сядзець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!», 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павольна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рухацца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сховішча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18321886" w14:textId="3696EDA4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t>ПДР</w:t>
      </w:r>
    </w:p>
    <w:p w14:paraId="54E39E47" w14:textId="5901AA05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штодня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нагадвайце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дарожнага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руху. Гэта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тое, як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пераходзіць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дарогу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правілах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веласіпедыста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язда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ровары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любімых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летніх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Дарэчы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да 14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ездзіць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дарогах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вуліцах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строга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забаронена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Гэта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адносіцца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да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двар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оў</w:t>
      </w:r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ездзяць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машыны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чатырнаццаці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ездзіць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веладарожкам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закрытым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аўтамабіляў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пляцоўках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p w14:paraId="3B3BDC37" w14:textId="77777777" w:rsidR="001F47D6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6">
        <w:rPr>
          <w:rFonts w:ascii="Times New Roman" w:hAnsi="Times New Roman" w:cs="Times New Roman"/>
          <w:b/>
          <w:bCs/>
          <w:sz w:val="28"/>
          <w:szCs w:val="28"/>
        </w:rPr>
        <w:t>ВЫСНОВА</w:t>
      </w:r>
    </w:p>
    <w:p w14:paraId="0F0C01F2" w14:textId="027BFC55" w:rsidR="005F254B" w:rsidRPr="001F47D6" w:rsidRDefault="001F47D6" w:rsidP="001F4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прадугледзець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парады на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выпадкі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навучыць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асцярожным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зможа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гэта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клопат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абароны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вашага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малога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магчымай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памятайце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глядзіць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на вас.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хай ваш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прыклад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захавання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бяспекі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навучыць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падорыць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здаровае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шчаслівае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бяспечнае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D6">
        <w:rPr>
          <w:rFonts w:ascii="Times New Roman" w:hAnsi="Times New Roman" w:cs="Times New Roman"/>
          <w:sz w:val="28"/>
          <w:szCs w:val="28"/>
        </w:rPr>
        <w:t>дзяцінства</w:t>
      </w:r>
      <w:proofErr w:type="spellEnd"/>
      <w:r w:rsidRPr="001F47D6">
        <w:rPr>
          <w:rFonts w:ascii="Times New Roman" w:hAnsi="Times New Roman" w:cs="Times New Roman"/>
          <w:sz w:val="28"/>
          <w:szCs w:val="28"/>
        </w:rPr>
        <w:t>.</w:t>
      </w:r>
    </w:p>
    <w:sectPr w:rsidR="005F254B" w:rsidRPr="001F47D6" w:rsidSect="001F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6"/>
    <w:rsid w:val="001F47D6"/>
    <w:rsid w:val="005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68E0"/>
  <w15:chartTrackingRefBased/>
  <w15:docId w15:val="{D8FEBC47-91EE-417B-A1D2-9817380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2518-B91F-4B92-8BD5-C7682699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 МГУ</dc:creator>
  <cp:keywords/>
  <dc:description/>
  <cp:lastModifiedBy>МЧС МГУ</cp:lastModifiedBy>
  <cp:revision>1</cp:revision>
  <dcterms:created xsi:type="dcterms:W3CDTF">2021-07-23T11:22:00Z</dcterms:created>
  <dcterms:modified xsi:type="dcterms:W3CDTF">2021-07-23T11:33:00Z</dcterms:modified>
</cp:coreProperties>
</file>